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22" w:rsidRPr="00B10AFE" w:rsidRDefault="000C6322" w:rsidP="000C632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10AFE">
        <w:rPr>
          <w:b/>
          <w:sz w:val="28"/>
          <w:szCs w:val="28"/>
        </w:rPr>
        <w:t>ПЕРЕЧЕНЬ</w:t>
      </w:r>
    </w:p>
    <w:p w:rsidR="000C6322" w:rsidRPr="003C2766" w:rsidRDefault="008E10D9" w:rsidP="000C6322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0C6322" w:rsidRPr="00B10AFE">
        <w:rPr>
          <w:b/>
          <w:sz w:val="28"/>
          <w:szCs w:val="28"/>
        </w:rPr>
        <w:t>аконов</w:t>
      </w:r>
      <w:r w:rsidR="000C6322">
        <w:rPr>
          <w:b/>
          <w:sz w:val="28"/>
          <w:szCs w:val="28"/>
        </w:rPr>
        <w:t xml:space="preserve"> Новосибирской области, подлежащих признанию </w:t>
      </w:r>
      <w:proofErr w:type="gramStart"/>
      <w:r w:rsidR="000C6322">
        <w:rPr>
          <w:b/>
          <w:sz w:val="28"/>
          <w:szCs w:val="28"/>
        </w:rPr>
        <w:t>утратившими</w:t>
      </w:r>
      <w:proofErr w:type="gramEnd"/>
      <w:r w:rsidR="000C6322">
        <w:rPr>
          <w:b/>
          <w:sz w:val="28"/>
          <w:szCs w:val="28"/>
        </w:rPr>
        <w:t xml:space="preserve"> силу, приостановлению, изменению или принятию в связи с принятием закона Новосибирской области </w:t>
      </w:r>
      <w:r w:rsidR="000C6322" w:rsidRPr="00B10AFE">
        <w:rPr>
          <w:b/>
          <w:sz w:val="28"/>
          <w:szCs w:val="28"/>
        </w:rPr>
        <w:t>«</w:t>
      </w:r>
      <w:r w:rsidR="00D73FB8" w:rsidRPr="00D73FB8">
        <w:rPr>
          <w:b/>
          <w:sz w:val="28"/>
          <w:szCs w:val="28"/>
        </w:rPr>
        <w:t>О внесении изменения в статью 1 Закона Новосибирской области «О наименованиях органов местного самоуправления в Новосибирской области</w:t>
      </w:r>
      <w:r w:rsidR="000C6322" w:rsidRPr="00B10AFE">
        <w:rPr>
          <w:b/>
          <w:sz w:val="28"/>
          <w:szCs w:val="28"/>
        </w:rPr>
        <w:t>»</w:t>
      </w:r>
    </w:p>
    <w:p w:rsidR="000C6322" w:rsidRPr="00B10AFE" w:rsidRDefault="000C6322" w:rsidP="000C632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C6322" w:rsidRDefault="000C6322" w:rsidP="000C6322">
      <w:pPr>
        <w:tabs>
          <w:tab w:val="left" w:pos="5954"/>
          <w:tab w:val="left" w:pos="9781"/>
          <w:tab w:val="left" w:pos="9921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Новосибирской области «</w:t>
      </w:r>
      <w:r w:rsidR="00D73FB8" w:rsidRPr="008466B3">
        <w:rPr>
          <w:sz w:val="28"/>
          <w:szCs w:val="28"/>
        </w:rPr>
        <w:t>О внесении изменения в статью 1 Закона Новосибирской области «О наименованиях органов местного самоуправления в Новосибирской области</w:t>
      </w:r>
      <w:r w:rsidRPr="009214EA">
        <w:rPr>
          <w:sz w:val="28"/>
          <w:szCs w:val="28"/>
        </w:rPr>
        <w:t>»</w:t>
      </w:r>
      <w:r>
        <w:rPr>
          <w:sz w:val="28"/>
          <w:szCs w:val="28"/>
        </w:rPr>
        <w:t xml:space="preserve"> потребует </w:t>
      </w:r>
      <w:r w:rsidR="00F761DC">
        <w:rPr>
          <w:sz w:val="28"/>
          <w:szCs w:val="28"/>
        </w:rPr>
        <w:t xml:space="preserve">внесения изменений </w:t>
      </w:r>
      <w:proofErr w:type="gramStart"/>
      <w:r w:rsidR="00F761DC">
        <w:rPr>
          <w:sz w:val="28"/>
          <w:szCs w:val="28"/>
        </w:rPr>
        <w:t>в</w:t>
      </w:r>
      <w:proofErr w:type="gramEnd"/>
      <w:r w:rsidR="00F761DC">
        <w:rPr>
          <w:sz w:val="28"/>
          <w:szCs w:val="28"/>
        </w:rPr>
        <w:t>:</w:t>
      </w:r>
    </w:p>
    <w:p w:rsidR="00241AC5" w:rsidRPr="00F761DC" w:rsidRDefault="00241AC5" w:rsidP="00F761DC">
      <w:pPr>
        <w:ind w:firstLine="851"/>
        <w:jc w:val="both"/>
        <w:rPr>
          <w:sz w:val="28"/>
          <w:szCs w:val="28"/>
        </w:rPr>
      </w:pPr>
      <w:r w:rsidRPr="00F761DC">
        <w:rPr>
          <w:sz w:val="28"/>
          <w:szCs w:val="28"/>
        </w:rPr>
        <w:t xml:space="preserve">Закон Новосибирской области от 25.12.2006 </w:t>
      </w:r>
      <w:r w:rsidR="00F761DC">
        <w:rPr>
          <w:sz w:val="28"/>
          <w:szCs w:val="28"/>
        </w:rPr>
        <w:t>№</w:t>
      </w:r>
      <w:r w:rsidRPr="00F761DC">
        <w:rPr>
          <w:sz w:val="28"/>
          <w:szCs w:val="28"/>
        </w:rPr>
        <w:t xml:space="preserve"> 74-ОЗ</w:t>
      </w:r>
      <w:r w:rsidR="00F761DC">
        <w:rPr>
          <w:sz w:val="28"/>
          <w:szCs w:val="28"/>
        </w:rPr>
        <w:t xml:space="preserve"> «</w:t>
      </w:r>
      <w:r w:rsidRPr="00F761DC">
        <w:rPr>
          <w:sz w:val="28"/>
          <w:szCs w:val="28"/>
        </w:rPr>
        <w:t>О Реестре должностей муниципальной службы в Новосибирской области</w:t>
      </w:r>
      <w:r w:rsidR="00F761DC">
        <w:rPr>
          <w:sz w:val="28"/>
          <w:szCs w:val="28"/>
        </w:rPr>
        <w:t>»;</w:t>
      </w:r>
    </w:p>
    <w:p w:rsidR="00241AC5" w:rsidRPr="00F761DC" w:rsidRDefault="00241AC5" w:rsidP="00F761DC">
      <w:pPr>
        <w:pStyle w:val="ConsPlusNormal"/>
        <w:ind w:firstLine="851"/>
        <w:jc w:val="both"/>
        <w:rPr>
          <w:sz w:val="28"/>
          <w:szCs w:val="28"/>
        </w:rPr>
      </w:pPr>
      <w:r w:rsidRPr="00F761DC">
        <w:rPr>
          <w:sz w:val="28"/>
          <w:szCs w:val="28"/>
        </w:rPr>
        <w:t xml:space="preserve">Закон Новосибирской области от 11.06.2008 </w:t>
      </w:r>
      <w:r w:rsidR="00F761DC">
        <w:rPr>
          <w:sz w:val="28"/>
          <w:szCs w:val="28"/>
        </w:rPr>
        <w:t>№</w:t>
      </w:r>
      <w:r w:rsidRPr="00F761DC">
        <w:rPr>
          <w:sz w:val="28"/>
          <w:szCs w:val="28"/>
        </w:rPr>
        <w:t xml:space="preserve"> 233-ОЗ</w:t>
      </w:r>
      <w:r w:rsidR="00F761DC">
        <w:rPr>
          <w:sz w:val="28"/>
          <w:szCs w:val="28"/>
        </w:rPr>
        <w:t xml:space="preserve"> «</w:t>
      </w:r>
      <w:r w:rsidRPr="00F761DC">
        <w:rPr>
          <w:sz w:val="28"/>
          <w:szCs w:val="28"/>
        </w:rPr>
        <w:t>О соотношении должностей муниципальной службы и должностей государственной гражданской службы Новосибирской области</w:t>
      </w:r>
      <w:r w:rsidR="00F761DC">
        <w:rPr>
          <w:sz w:val="28"/>
          <w:szCs w:val="28"/>
        </w:rPr>
        <w:t>».</w:t>
      </w:r>
    </w:p>
    <w:p w:rsidR="00460AA5" w:rsidRPr="00241AC5" w:rsidRDefault="00460AA5" w:rsidP="00F761DC">
      <w:pPr>
        <w:jc w:val="both"/>
      </w:pPr>
    </w:p>
    <w:sectPr w:rsidR="00460AA5" w:rsidRPr="00241AC5" w:rsidSect="0046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890"/>
    <w:rsid w:val="00002EBC"/>
    <w:rsid w:val="0001161B"/>
    <w:rsid w:val="000608FB"/>
    <w:rsid w:val="000661CA"/>
    <w:rsid w:val="000C5BA3"/>
    <w:rsid w:val="000C6322"/>
    <w:rsid w:val="000D7890"/>
    <w:rsid w:val="000E3EA2"/>
    <w:rsid w:val="000F324E"/>
    <w:rsid w:val="00107A1A"/>
    <w:rsid w:val="00110AA8"/>
    <w:rsid w:val="0011507E"/>
    <w:rsid w:val="00124420"/>
    <w:rsid w:val="00134EE6"/>
    <w:rsid w:val="00135F4F"/>
    <w:rsid w:val="00155C62"/>
    <w:rsid w:val="00166732"/>
    <w:rsid w:val="001A441B"/>
    <w:rsid w:val="001E4702"/>
    <w:rsid w:val="002104CD"/>
    <w:rsid w:val="0021753B"/>
    <w:rsid w:val="00241AC5"/>
    <w:rsid w:val="00256C33"/>
    <w:rsid w:val="002608BD"/>
    <w:rsid w:val="00275536"/>
    <w:rsid w:val="00295DA3"/>
    <w:rsid w:val="002C7952"/>
    <w:rsid w:val="002F4ACA"/>
    <w:rsid w:val="003037B0"/>
    <w:rsid w:val="003136F8"/>
    <w:rsid w:val="00332A35"/>
    <w:rsid w:val="00370788"/>
    <w:rsid w:val="00377B7F"/>
    <w:rsid w:val="003C0827"/>
    <w:rsid w:val="003E2D31"/>
    <w:rsid w:val="00460AA5"/>
    <w:rsid w:val="00495BA6"/>
    <w:rsid w:val="004B3261"/>
    <w:rsid w:val="005105BF"/>
    <w:rsid w:val="005172C4"/>
    <w:rsid w:val="00520CC0"/>
    <w:rsid w:val="00522B8E"/>
    <w:rsid w:val="005452E1"/>
    <w:rsid w:val="00556E8B"/>
    <w:rsid w:val="00593BB7"/>
    <w:rsid w:val="00597024"/>
    <w:rsid w:val="005A637B"/>
    <w:rsid w:val="005A72C5"/>
    <w:rsid w:val="005D18ED"/>
    <w:rsid w:val="005E0DA0"/>
    <w:rsid w:val="005E63EF"/>
    <w:rsid w:val="006A2A44"/>
    <w:rsid w:val="006B3F0D"/>
    <w:rsid w:val="006F1528"/>
    <w:rsid w:val="006F7E02"/>
    <w:rsid w:val="00760EB5"/>
    <w:rsid w:val="007D316D"/>
    <w:rsid w:val="007E4C35"/>
    <w:rsid w:val="0081784A"/>
    <w:rsid w:val="00856471"/>
    <w:rsid w:val="008D0880"/>
    <w:rsid w:val="008E10D9"/>
    <w:rsid w:val="00924E20"/>
    <w:rsid w:val="0094315D"/>
    <w:rsid w:val="009729D0"/>
    <w:rsid w:val="009B4864"/>
    <w:rsid w:val="009C333B"/>
    <w:rsid w:val="009C4D6F"/>
    <w:rsid w:val="00A34B99"/>
    <w:rsid w:val="00A51F3F"/>
    <w:rsid w:val="00A55C78"/>
    <w:rsid w:val="00AA0B47"/>
    <w:rsid w:val="00AB02F3"/>
    <w:rsid w:val="00AC197D"/>
    <w:rsid w:val="00AD5D45"/>
    <w:rsid w:val="00B00B7B"/>
    <w:rsid w:val="00B122FF"/>
    <w:rsid w:val="00B24F48"/>
    <w:rsid w:val="00B55D9B"/>
    <w:rsid w:val="00B5764D"/>
    <w:rsid w:val="00B912A1"/>
    <w:rsid w:val="00BC5A1D"/>
    <w:rsid w:val="00BC739C"/>
    <w:rsid w:val="00BE1F4D"/>
    <w:rsid w:val="00BF3A0D"/>
    <w:rsid w:val="00C10996"/>
    <w:rsid w:val="00C811DF"/>
    <w:rsid w:val="00C95C53"/>
    <w:rsid w:val="00CC1212"/>
    <w:rsid w:val="00CE7C2F"/>
    <w:rsid w:val="00CF5BC7"/>
    <w:rsid w:val="00D16F2A"/>
    <w:rsid w:val="00D57665"/>
    <w:rsid w:val="00D63D00"/>
    <w:rsid w:val="00D73FB8"/>
    <w:rsid w:val="00D90FA8"/>
    <w:rsid w:val="00DA73DE"/>
    <w:rsid w:val="00DF7B42"/>
    <w:rsid w:val="00E0587F"/>
    <w:rsid w:val="00E21AE0"/>
    <w:rsid w:val="00E302FA"/>
    <w:rsid w:val="00E6155E"/>
    <w:rsid w:val="00EC0FD2"/>
    <w:rsid w:val="00EC2548"/>
    <w:rsid w:val="00EE6CEA"/>
    <w:rsid w:val="00EE6D34"/>
    <w:rsid w:val="00EE7423"/>
    <w:rsid w:val="00EF3BA9"/>
    <w:rsid w:val="00F16AD1"/>
    <w:rsid w:val="00F31CB0"/>
    <w:rsid w:val="00F46890"/>
    <w:rsid w:val="00F5475A"/>
    <w:rsid w:val="00F761DC"/>
    <w:rsid w:val="00FA2227"/>
    <w:rsid w:val="00FC1837"/>
    <w:rsid w:val="00FC40F4"/>
    <w:rsid w:val="00FC591D"/>
    <w:rsid w:val="00F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A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746016b1-ecc9-410e-95eb-a13f7eb3881b">6KDV5W64NSFS-385-10914</_dlc_DocId>
    <_dlc_DocIdUrl xmlns="746016b1-ecc9-410e-95eb-a13f7eb3881b">
      <Url>http://port.admnsk.ru/sites/main/sovet/_layouts/DocIdRedir.aspx?ID=6KDV5W64NSFS-385-10914</Url>
      <Description>6KDV5W64NSFS-385-10914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BE54E-F56F-4433-9CAC-32FD86D6F1B2}"/>
</file>

<file path=customXml/itemProps2.xml><?xml version="1.0" encoding="utf-8"?>
<ds:datastoreItem xmlns:ds="http://schemas.openxmlformats.org/officeDocument/2006/customXml" ds:itemID="{C065398F-4C38-4E84-837D-430D3021AA54}"/>
</file>

<file path=customXml/itemProps3.xml><?xml version="1.0" encoding="utf-8"?>
<ds:datastoreItem xmlns:ds="http://schemas.openxmlformats.org/officeDocument/2006/customXml" ds:itemID="{2E2B3524-3807-4450-B5EB-B00D6C339D59}"/>
</file>

<file path=customXml/itemProps4.xml><?xml version="1.0" encoding="utf-8"?>
<ds:datastoreItem xmlns:ds="http://schemas.openxmlformats.org/officeDocument/2006/customXml" ds:itemID="{EF43FBF6-13EF-4BFD-B09E-7CBD0C3EE0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Новосибирска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SFrolova</dc:creator>
  <cp:lastModifiedBy>ebogeday</cp:lastModifiedBy>
  <cp:revision>4</cp:revision>
  <dcterms:created xsi:type="dcterms:W3CDTF">2015-11-16T07:44:00Z</dcterms:created>
  <dcterms:modified xsi:type="dcterms:W3CDTF">2015-12-07T08:08:00Z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ae2a3de5-a362-4b37-bd0d-1b2c6e8bf87a</vt:lpwstr>
  </property>
  <property fmtid="{D5CDD505-2E9C-101B-9397-08002B2CF9AE}" pid="3" name="ContentTypeId">
    <vt:lpwstr>0x010100081F8235617DCA448F33DCD40D1A6486</vt:lpwstr>
  </property>
</Properties>
</file>